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2E4A" w:rsidRPr="002A251C" w:rsidTr="00F70E15">
        <w:tc>
          <w:tcPr>
            <w:tcW w:w="8494" w:type="dxa"/>
          </w:tcPr>
          <w:p w:rsidR="0049703A" w:rsidRDefault="0049703A" w:rsidP="00FB09B7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9703A">
              <w:rPr>
                <w:rFonts w:ascii="Arial" w:hAnsi="Arial" w:cs="Arial"/>
                <w:b/>
                <w:sz w:val="24"/>
                <w:szCs w:val="24"/>
              </w:rPr>
              <w:t>REGISTRO DE CONTRATO/ADI</w:t>
            </w:r>
            <w:r>
              <w:rPr>
                <w:rFonts w:ascii="Arial" w:hAnsi="Arial" w:cs="Arial"/>
                <w:b/>
                <w:sz w:val="24"/>
                <w:szCs w:val="24"/>
              </w:rPr>
              <w:t>TIVOS/INSTRUMENTOS PARTICULARES</w:t>
            </w:r>
          </w:p>
          <w:p w:rsidR="00FB09B7" w:rsidRDefault="00FB09B7" w:rsidP="00FB09B7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03A" w:rsidRPr="00FB09B7" w:rsidRDefault="0049703A" w:rsidP="00FB09B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09B7">
              <w:rPr>
                <w:rFonts w:ascii="Arial" w:hAnsi="Arial" w:cs="Arial"/>
                <w:sz w:val="24"/>
                <w:szCs w:val="24"/>
              </w:rPr>
              <w:t>Apresentar os seguintes documentos:</w:t>
            </w:r>
          </w:p>
          <w:p w:rsidR="0049703A" w:rsidRPr="0049703A" w:rsidRDefault="0049703A" w:rsidP="00FB09B7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03A" w:rsidRDefault="0049703A" w:rsidP="00FB09B7">
            <w:pPr>
              <w:pStyle w:val="SemEspaamento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Requerimento</w:t>
            </w:r>
            <w:r w:rsidRPr="0049703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9703A" w:rsidRPr="0049703A" w:rsidRDefault="0049703A" w:rsidP="00FB09B7">
            <w:pPr>
              <w:pStyle w:val="SemEspaamento"/>
              <w:spacing w:line="276" w:lineRule="auto"/>
              <w:ind w:left="78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703A" w:rsidRPr="0049703A" w:rsidRDefault="0049703A" w:rsidP="00FB09B7">
            <w:pPr>
              <w:pStyle w:val="SemEspaamento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49703A">
              <w:rPr>
                <w:rFonts w:ascii="Arial" w:hAnsi="Arial" w:cs="Arial"/>
                <w:sz w:val="24"/>
                <w:szCs w:val="24"/>
              </w:rPr>
              <w:t xml:space="preserve">02 vias do </w:t>
            </w:r>
            <w:r w:rsidRPr="0049703A">
              <w:rPr>
                <w:rFonts w:ascii="Arial" w:hAnsi="Arial" w:cs="Arial"/>
                <w:sz w:val="24"/>
                <w:szCs w:val="24"/>
                <w:lang w:eastAsia="pt-BR"/>
              </w:rPr>
              <w:t>título</w:t>
            </w:r>
            <w:r w:rsidRPr="0049703A">
              <w:rPr>
                <w:rFonts w:ascii="Arial" w:hAnsi="Arial" w:cs="Arial"/>
                <w:sz w:val="24"/>
                <w:szCs w:val="24"/>
              </w:rPr>
              <w:t xml:space="preserve"> (originais ou 1 original e 1 cópia autenticada)</w:t>
            </w:r>
            <w:r w:rsidR="00160115">
              <w:rPr>
                <w:rFonts w:ascii="Arial" w:hAnsi="Arial" w:cs="Arial"/>
                <w:sz w:val="24"/>
                <w:szCs w:val="24"/>
                <w:lang w:eastAsia="pt-BR"/>
              </w:rPr>
              <w:t>, assinadas</w:t>
            </w:r>
            <w:r w:rsidRPr="0049703A">
              <w:rPr>
                <w:rFonts w:ascii="Arial" w:hAnsi="Arial" w:cs="Arial"/>
                <w:sz w:val="24"/>
                <w:szCs w:val="24"/>
                <w:lang w:eastAsia="pt-BR"/>
              </w:rPr>
              <w:t>, de todas as partes e duas testemunhas.</w:t>
            </w:r>
          </w:p>
          <w:p w:rsidR="0049703A" w:rsidRPr="0049703A" w:rsidRDefault="0049703A" w:rsidP="00FB09B7">
            <w:pPr>
              <w:pStyle w:val="SemEspaamento"/>
              <w:spacing w:line="276" w:lineRule="auto"/>
              <w:ind w:left="29" w:hanging="29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:rsidR="0049703A" w:rsidRPr="0049703A" w:rsidRDefault="0049703A" w:rsidP="00FB09B7">
            <w:pPr>
              <w:pStyle w:val="SemEspaamento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49703A">
              <w:rPr>
                <w:rFonts w:ascii="Arial" w:hAnsi="Arial" w:cs="Arial"/>
                <w:sz w:val="24"/>
                <w:szCs w:val="24"/>
                <w:lang w:eastAsia="pt-BR"/>
              </w:rPr>
              <w:t>Quando se tratar de Sociedade Anônima (S/A) apresentar também, em cópia autenticada, a prova de representação da S/A, vigente à época da assinatura do documento – Procuração ou última ata de eleição com certidão da Junta Comercial.</w:t>
            </w:r>
          </w:p>
          <w:p w:rsidR="00E5638B" w:rsidRPr="002A251C" w:rsidRDefault="00E5638B" w:rsidP="00E5638B">
            <w:pPr>
              <w:pStyle w:val="SemEspaamento"/>
              <w:spacing w:line="36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3032" w:rsidRPr="002A251C" w:rsidRDefault="00160115">
      <w:pPr>
        <w:rPr>
          <w:rFonts w:ascii="Arial" w:hAnsi="Arial" w:cs="Arial"/>
          <w:sz w:val="24"/>
          <w:szCs w:val="24"/>
        </w:rPr>
      </w:pPr>
    </w:p>
    <w:sectPr w:rsidR="00F73032" w:rsidRPr="002A2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BED"/>
    <w:multiLevelType w:val="hybridMultilevel"/>
    <w:tmpl w:val="2ABE1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2D6A"/>
    <w:multiLevelType w:val="hybridMultilevel"/>
    <w:tmpl w:val="C47ED08C"/>
    <w:lvl w:ilvl="0" w:tplc="01B03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6264"/>
    <w:multiLevelType w:val="hybridMultilevel"/>
    <w:tmpl w:val="9828B332"/>
    <w:lvl w:ilvl="0" w:tplc="126653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59A4"/>
    <w:multiLevelType w:val="hybridMultilevel"/>
    <w:tmpl w:val="3208C56E"/>
    <w:lvl w:ilvl="0" w:tplc="ACA6D8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111"/>
    <w:multiLevelType w:val="multilevel"/>
    <w:tmpl w:val="C8AA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A781738"/>
    <w:multiLevelType w:val="multilevel"/>
    <w:tmpl w:val="C1601C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560F50B1"/>
    <w:multiLevelType w:val="hybridMultilevel"/>
    <w:tmpl w:val="AE42932A"/>
    <w:lvl w:ilvl="0" w:tplc="50B25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372FF"/>
    <w:multiLevelType w:val="hybridMultilevel"/>
    <w:tmpl w:val="CF2ED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4A"/>
    <w:rsid w:val="00032CD7"/>
    <w:rsid w:val="0009779B"/>
    <w:rsid w:val="00160115"/>
    <w:rsid w:val="002A251C"/>
    <w:rsid w:val="002D418C"/>
    <w:rsid w:val="00391CB2"/>
    <w:rsid w:val="003A7979"/>
    <w:rsid w:val="003B2A1C"/>
    <w:rsid w:val="003E680F"/>
    <w:rsid w:val="004905D2"/>
    <w:rsid w:val="0049703A"/>
    <w:rsid w:val="004D356A"/>
    <w:rsid w:val="00634D73"/>
    <w:rsid w:val="00646325"/>
    <w:rsid w:val="007408D3"/>
    <w:rsid w:val="00856FEE"/>
    <w:rsid w:val="00882E4A"/>
    <w:rsid w:val="00894435"/>
    <w:rsid w:val="008C548E"/>
    <w:rsid w:val="00930AE6"/>
    <w:rsid w:val="0096211B"/>
    <w:rsid w:val="009C527A"/>
    <w:rsid w:val="009D6137"/>
    <w:rsid w:val="009E3D9C"/>
    <w:rsid w:val="009F1001"/>
    <w:rsid w:val="00A04484"/>
    <w:rsid w:val="00A52CCB"/>
    <w:rsid w:val="00A76A70"/>
    <w:rsid w:val="00AA2356"/>
    <w:rsid w:val="00AD4D19"/>
    <w:rsid w:val="00B03FA4"/>
    <w:rsid w:val="00B160D6"/>
    <w:rsid w:val="00C331BA"/>
    <w:rsid w:val="00C46F65"/>
    <w:rsid w:val="00C74C7C"/>
    <w:rsid w:val="00D27D1D"/>
    <w:rsid w:val="00E029E9"/>
    <w:rsid w:val="00E4151A"/>
    <w:rsid w:val="00E5638B"/>
    <w:rsid w:val="00E62E7E"/>
    <w:rsid w:val="00E869DE"/>
    <w:rsid w:val="00F829D3"/>
    <w:rsid w:val="00FB09B7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6D833-EC39-480C-8EFD-6A93245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E4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74C7C"/>
  </w:style>
  <w:style w:type="paragraph" w:styleId="Textodebalo">
    <w:name w:val="Balloon Text"/>
    <w:basedOn w:val="Normal"/>
    <w:link w:val="TextodebaloChar"/>
    <w:uiPriority w:val="99"/>
    <w:semiHidden/>
    <w:unhideWhenUsed/>
    <w:rsid w:val="00C3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1B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408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62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Reis da Silva</dc:creator>
  <cp:keywords/>
  <dc:description/>
  <cp:lastModifiedBy>Shirley Stela Moreira</cp:lastModifiedBy>
  <cp:revision>2</cp:revision>
  <cp:lastPrinted>2016-05-20T12:50:00Z</cp:lastPrinted>
  <dcterms:created xsi:type="dcterms:W3CDTF">2025-04-10T18:40:00Z</dcterms:created>
  <dcterms:modified xsi:type="dcterms:W3CDTF">2025-04-10T18:40:00Z</dcterms:modified>
</cp:coreProperties>
</file>