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7408D3" w:rsidTr="00F70E15">
        <w:tc>
          <w:tcPr>
            <w:tcW w:w="8494" w:type="dxa"/>
          </w:tcPr>
          <w:p w:rsidR="00E5638B" w:rsidRDefault="00E5638B" w:rsidP="00E5638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638B">
              <w:rPr>
                <w:rFonts w:ascii="Arial" w:hAnsi="Arial" w:cs="Arial"/>
                <w:b/>
                <w:sz w:val="24"/>
                <w:szCs w:val="24"/>
              </w:rPr>
              <w:t xml:space="preserve">REGISTRO DA </w:t>
            </w:r>
            <w:r>
              <w:rPr>
                <w:rFonts w:ascii="Arial" w:hAnsi="Arial" w:cs="Arial"/>
                <w:b/>
                <w:sz w:val="24"/>
                <w:szCs w:val="24"/>
              </w:rPr>
              <w:t>ATA DE INSTALAÇÃO DE CONDOMÍNIO</w:t>
            </w:r>
          </w:p>
          <w:p w:rsidR="00E5638B" w:rsidRDefault="00E5638B" w:rsidP="00E5638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38B" w:rsidRPr="00E5638B" w:rsidRDefault="00E5638B" w:rsidP="00E5638B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38B">
              <w:rPr>
                <w:rFonts w:ascii="Arial" w:hAnsi="Arial" w:cs="Arial"/>
                <w:sz w:val="24"/>
                <w:szCs w:val="24"/>
              </w:rPr>
              <w:t>Apresentar os seguintes documentos:</w:t>
            </w:r>
          </w:p>
          <w:p w:rsidR="00E5638B" w:rsidRPr="00E5638B" w:rsidRDefault="00E5638B" w:rsidP="00E5638B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38B" w:rsidRDefault="00E5638B" w:rsidP="00E5638B">
            <w:pPr>
              <w:pStyle w:val="SemEspaament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</w:t>
            </w:r>
            <w:r w:rsidRPr="00E5638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5638B" w:rsidRPr="00E5638B" w:rsidRDefault="00E5638B" w:rsidP="00E5638B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38B" w:rsidRDefault="00E5638B" w:rsidP="00E5638B">
            <w:pPr>
              <w:pStyle w:val="SemEspaament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38B">
              <w:rPr>
                <w:rFonts w:ascii="Arial" w:hAnsi="Arial" w:cs="Arial"/>
                <w:sz w:val="24"/>
                <w:szCs w:val="24"/>
              </w:rPr>
              <w:t>Edital de Convocação assinado pelo síndico;</w:t>
            </w:r>
          </w:p>
          <w:p w:rsidR="00E5638B" w:rsidRPr="00E5638B" w:rsidRDefault="00E5638B" w:rsidP="00E5638B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38B" w:rsidRDefault="00E5638B" w:rsidP="00E5638B">
            <w:pPr>
              <w:pStyle w:val="SemEspaament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38B">
              <w:rPr>
                <w:rFonts w:ascii="Arial" w:hAnsi="Arial" w:cs="Arial"/>
                <w:sz w:val="24"/>
                <w:szCs w:val="24"/>
              </w:rPr>
              <w:t xml:space="preserve">02 vias da Ata (originais ou 1 original e 1 cópia autenticada), constando: rubrica do presidente </w:t>
            </w:r>
            <w:bookmarkStart w:id="0" w:name="_GoBack"/>
            <w:bookmarkEnd w:id="0"/>
            <w:r w:rsidRPr="00E5638B">
              <w:rPr>
                <w:rFonts w:ascii="Arial" w:hAnsi="Arial" w:cs="Arial"/>
                <w:sz w:val="24"/>
                <w:szCs w:val="24"/>
              </w:rPr>
              <w:t>e secretário da reunião em todas as folhas; assinatura com firma reconhecida do presidente e secretário da Assembleia e, de todos os membros eleitos;</w:t>
            </w:r>
          </w:p>
          <w:p w:rsidR="00E5638B" w:rsidRPr="00E5638B" w:rsidRDefault="00E5638B" w:rsidP="00E5638B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38B" w:rsidRDefault="00E5638B" w:rsidP="00E5638B">
            <w:pPr>
              <w:pStyle w:val="SemEspaament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38B">
              <w:rPr>
                <w:rFonts w:ascii="Arial" w:hAnsi="Arial" w:cs="Arial"/>
                <w:sz w:val="24"/>
                <w:szCs w:val="24"/>
              </w:rPr>
              <w:t>02 vias da Lista de presença (originais ou 1 original e 1 cópia autenticada);</w:t>
            </w:r>
          </w:p>
          <w:p w:rsidR="00E5638B" w:rsidRPr="00E5638B" w:rsidRDefault="00E5638B" w:rsidP="00E5638B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34D73" w:rsidRDefault="00E5638B" w:rsidP="00E5638B">
            <w:pPr>
              <w:pStyle w:val="SemEspaament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38B">
              <w:rPr>
                <w:rFonts w:ascii="Arial" w:hAnsi="Arial" w:cs="Arial"/>
                <w:sz w:val="24"/>
                <w:szCs w:val="24"/>
              </w:rPr>
              <w:t>02 vias do Termo de Abertura do Livro de Atas, assinado e com firma reconhecida do presidente.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5638B" w:rsidRPr="007408D3" w:rsidRDefault="00E5638B" w:rsidP="00E5638B">
            <w:pPr>
              <w:pStyle w:val="SemEspaamento"/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3032" w:rsidRDefault="00E5638B"/>
    <w:sectPr w:rsidR="00F73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BED"/>
    <w:multiLevelType w:val="hybridMultilevel"/>
    <w:tmpl w:val="2ABE1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D6A"/>
    <w:multiLevelType w:val="hybridMultilevel"/>
    <w:tmpl w:val="C47ED08C"/>
    <w:lvl w:ilvl="0" w:tplc="01B03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6264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111"/>
    <w:multiLevelType w:val="multilevel"/>
    <w:tmpl w:val="C8AA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A781738"/>
    <w:multiLevelType w:val="multilevel"/>
    <w:tmpl w:val="C1601C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372FF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A"/>
    <w:rsid w:val="00032CD7"/>
    <w:rsid w:val="0009779B"/>
    <w:rsid w:val="002D418C"/>
    <w:rsid w:val="00391CB2"/>
    <w:rsid w:val="003A7979"/>
    <w:rsid w:val="003B2A1C"/>
    <w:rsid w:val="003E680F"/>
    <w:rsid w:val="004905D2"/>
    <w:rsid w:val="004D356A"/>
    <w:rsid w:val="00634D73"/>
    <w:rsid w:val="00646325"/>
    <w:rsid w:val="007408D3"/>
    <w:rsid w:val="00856FEE"/>
    <w:rsid w:val="00882E4A"/>
    <w:rsid w:val="00894435"/>
    <w:rsid w:val="008C548E"/>
    <w:rsid w:val="0096211B"/>
    <w:rsid w:val="009C527A"/>
    <w:rsid w:val="009D6137"/>
    <w:rsid w:val="009E3D9C"/>
    <w:rsid w:val="009F1001"/>
    <w:rsid w:val="00A04484"/>
    <w:rsid w:val="00A52CCB"/>
    <w:rsid w:val="00A76A70"/>
    <w:rsid w:val="00AA2356"/>
    <w:rsid w:val="00AD4D19"/>
    <w:rsid w:val="00B03FA4"/>
    <w:rsid w:val="00C331BA"/>
    <w:rsid w:val="00C46F65"/>
    <w:rsid w:val="00C74C7C"/>
    <w:rsid w:val="00D27D1D"/>
    <w:rsid w:val="00E029E9"/>
    <w:rsid w:val="00E4151A"/>
    <w:rsid w:val="00E5638B"/>
    <w:rsid w:val="00E62E7E"/>
    <w:rsid w:val="00E869DE"/>
    <w:rsid w:val="00F829D3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Priscila Reis da Silva</cp:lastModifiedBy>
  <cp:revision>3</cp:revision>
  <cp:lastPrinted>2016-05-20T12:50:00Z</cp:lastPrinted>
  <dcterms:created xsi:type="dcterms:W3CDTF">2016-11-14T13:21:00Z</dcterms:created>
  <dcterms:modified xsi:type="dcterms:W3CDTF">2016-11-14T13:22:00Z</dcterms:modified>
</cp:coreProperties>
</file>