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2A251C" w:rsidTr="00F70E15">
        <w:tc>
          <w:tcPr>
            <w:tcW w:w="8494" w:type="dxa"/>
          </w:tcPr>
          <w:p w:rsidR="00804BA8" w:rsidRDefault="00804BA8" w:rsidP="00804BA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04BA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NOTIFICAÇÃO EXTRAJUDICIAL</w:t>
            </w:r>
          </w:p>
          <w:p w:rsidR="00804BA8" w:rsidRPr="00804BA8" w:rsidRDefault="00804BA8" w:rsidP="00804BA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804BA8" w:rsidRDefault="00804BA8" w:rsidP="00804BA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804BA8">
              <w:rPr>
                <w:rFonts w:ascii="Arial" w:hAnsi="Arial" w:cs="Arial"/>
                <w:sz w:val="24"/>
                <w:szCs w:val="24"/>
                <w:lang w:eastAsia="pt-BR"/>
              </w:rPr>
              <w:t>Apresentar os seguintes documentos:</w:t>
            </w:r>
          </w:p>
          <w:p w:rsidR="00804BA8" w:rsidRPr="00804BA8" w:rsidRDefault="00804BA8" w:rsidP="00804BA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804BA8" w:rsidRDefault="00804BA8" w:rsidP="00804BA8">
            <w:pPr>
              <w:pStyle w:val="SemEspaamento"/>
              <w:numPr>
                <w:ilvl w:val="0"/>
                <w:numId w:val="10"/>
              </w:numPr>
              <w:spacing w:line="276" w:lineRule="auto"/>
              <w:ind w:left="73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804BA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04BA8" w:rsidRPr="00804BA8" w:rsidRDefault="00804BA8" w:rsidP="00804BA8">
            <w:pPr>
              <w:pStyle w:val="SemEspaamento"/>
              <w:spacing w:line="276" w:lineRule="auto"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4BA8" w:rsidRPr="00804BA8" w:rsidRDefault="00804BA8" w:rsidP="00804BA8">
            <w:pPr>
              <w:pStyle w:val="SemEspaamento"/>
              <w:numPr>
                <w:ilvl w:val="0"/>
                <w:numId w:val="10"/>
              </w:numPr>
              <w:spacing w:line="276" w:lineRule="auto"/>
              <w:ind w:left="73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B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03 vias originais da notificação com a firma reconhecida. </w:t>
            </w:r>
            <w:r w:rsidRPr="00804BA8">
              <w:rPr>
                <w:rFonts w:ascii="Arial" w:hAnsi="Arial" w:cs="Arial"/>
                <w:sz w:val="24"/>
                <w:szCs w:val="24"/>
              </w:rPr>
              <w:t>Se o assinante for ADVOGADO/Instituição Financeira (Bancos) é dispensado o reconhecimento de firma; apresentar procuração em cópia autenticada, devidamente assinada e com firma reconhecida em caso de advogado as</w:t>
            </w:r>
            <w:r>
              <w:rPr>
                <w:rFonts w:ascii="Arial" w:hAnsi="Arial" w:cs="Arial"/>
                <w:sz w:val="24"/>
                <w:szCs w:val="24"/>
              </w:rPr>
              <w:t>sinando representando o cliente.</w:t>
            </w:r>
            <w:bookmarkStart w:id="0" w:name="_GoBack"/>
            <w:bookmarkEnd w:id="0"/>
          </w:p>
          <w:p w:rsidR="00E5638B" w:rsidRPr="002A251C" w:rsidRDefault="00E5638B" w:rsidP="00E5638B">
            <w:pPr>
              <w:pStyle w:val="SemEspaamento"/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032" w:rsidRPr="002A251C" w:rsidRDefault="00804BA8">
      <w:pPr>
        <w:rPr>
          <w:rFonts w:ascii="Arial" w:hAnsi="Arial" w:cs="Arial"/>
          <w:sz w:val="24"/>
          <w:szCs w:val="24"/>
        </w:rPr>
      </w:pPr>
    </w:p>
    <w:sectPr w:rsidR="00F73032" w:rsidRPr="002A2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BED"/>
    <w:multiLevelType w:val="hybridMultilevel"/>
    <w:tmpl w:val="2AB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D6A"/>
    <w:multiLevelType w:val="hybridMultilevel"/>
    <w:tmpl w:val="C47ED08C"/>
    <w:lvl w:ilvl="0" w:tplc="01B03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264"/>
    <w:multiLevelType w:val="hybridMultilevel"/>
    <w:tmpl w:val="9828B332"/>
    <w:lvl w:ilvl="0" w:tplc="126653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111"/>
    <w:multiLevelType w:val="multilevel"/>
    <w:tmpl w:val="C8AA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53407C8D"/>
    <w:multiLevelType w:val="hybridMultilevel"/>
    <w:tmpl w:val="0D5A7684"/>
    <w:lvl w:ilvl="0" w:tplc="3D44BEA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76F69"/>
    <w:multiLevelType w:val="hybridMultilevel"/>
    <w:tmpl w:val="94D43528"/>
    <w:lvl w:ilvl="0" w:tplc="B2A4C46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1C5C12"/>
    <w:rsid w:val="002A251C"/>
    <w:rsid w:val="002D418C"/>
    <w:rsid w:val="00383ED8"/>
    <w:rsid w:val="00391CB2"/>
    <w:rsid w:val="003A7979"/>
    <w:rsid w:val="003B2A1C"/>
    <w:rsid w:val="003E680F"/>
    <w:rsid w:val="004905D2"/>
    <w:rsid w:val="0049703A"/>
    <w:rsid w:val="004D356A"/>
    <w:rsid w:val="00634D73"/>
    <w:rsid w:val="00646325"/>
    <w:rsid w:val="007408D3"/>
    <w:rsid w:val="00804BA8"/>
    <w:rsid w:val="00856FEE"/>
    <w:rsid w:val="00882E4A"/>
    <w:rsid w:val="00894435"/>
    <w:rsid w:val="008C548E"/>
    <w:rsid w:val="00930AE6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A3278"/>
    <w:rsid w:val="00AD4D19"/>
    <w:rsid w:val="00B03FA4"/>
    <w:rsid w:val="00B160D6"/>
    <w:rsid w:val="00C331BA"/>
    <w:rsid w:val="00C46F65"/>
    <w:rsid w:val="00C74C7C"/>
    <w:rsid w:val="00D27D1D"/>
    <w:rsid w:val="00E029E9"/>
    <w:rsid w:val="00E4151A"/>
    <w:rsid w:val="00E5638B"/>
    <w:rsid w:val="00E62E7E"/>
    <w:rsid w:val="00E869DE"/>
    <w:rsid w:val="00F829D3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3</cp:revision>
  <cp:lastPrinted>2016-05-20T12:50:00Z</cp:lastPrinted>
  <dcterms:created xsi:type="dcterms:W3CDTF">2016-11-14T13:26:00Z</dcterms:created>
  <dcterms:modified xsi:type="dcterms:W3CDTF">2016-11-14T13:28:00Z</dcterms:modified>
</cp:coreProperties>
</file>