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F46DF" w14:textId="77777777" w:rsidR="00627414" w:rsidRDefault="00627414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LIVROS DE ATAS</w:t>
      </w:r>
      <w:r w:rsidR="001C3F3C">
        <w:rPr>
          <w:b/>
        </w:rPr>
        <w:t xml:space="preserve"> Nº </w:t>
      </w:r>
      <w:proofErr w:type="gramStart"/>
      <w:r w:rsidR="001C3F3C">
        <w:rPr>
          <w:b/>
        </w:rPr>
        <w:t>.....</w:t>
      </w:r>
      <w:proofErr w:type="gramEnd"/>
    </w:p>
    <w:p w14:paraId="258ECD87" w14:textId="77777777" w:rsidR="00627414" w:rsidRDefault="00627414">
      <w:pPr>
        <w:jc w:val="center"/>
        <w:rPr>
          <w:rFonts w:ascii="Arial" w:hAnsi="Arial"/>
          <w:sz w:val="28"/>
        </w:rPr>
      </w:pPr>
    </w:p>
    <w:p w14:paraId="726F78D3" w14:textId="77777777" w:rsidR="00627414" w:rsidRDefault="00627414">
      <w:pPr>
        <w:jc w:val="center"/>
        <w:rPr>
          <w:rFonts w:ascii="Arial" w:hAnsi="Arial"/>
          <w:sz w:val="28"/>
        </w:rPr>
      </w:pPr>
    </w:p>
    <w:p w14:paraId="397B2D1D" w14:textId="77777777" w:rsidR="001C3F3C" w:rsidRDefault="001C3F3C">
      <w:pPr>
        <w:jc w:val="center"/>
        <w:rPr>
          <w:rFonts w:ascii="Arial" w:hAnsi="Arial"/>
          <w:sz w:val="28"/>
        </w:rPr>
      </w:pPr>
    </w:p>
    <w:p w14:paraId="457E921E" w14:textId="77777777" w:rsidR="001C3F3C" w:rsidRDefault="001C3F3C">
      <w:pPr>
        <w:jc w:val="center"/>
        <w:rPr>
          <w:rFonts w:ascii="Arial" w:hAnsi="Arial"/>
          <w:sz w:val="28"/>
        </w:rPr>
      </w:pPr>
    </w:p>
    <w:p w14:paraId="23B867E9" w14:textId="77777777" w:rsidR="001C3F3C" w:rsidRDefault="001C3F3C">
      <w:pPr>
        <w:jc w:val="center"/>
        <w:rPr>
          <w:rFonts w:ascii="Arial" w:hAnsi="Arial"/>
          <w:sz w:val="28"/>
        </w:rPr>
      </w:pPr>
    </w:p>
    <w:p w14:paraId="74771568" w14:textId="77777777" w:rsidR="001C3F3C" w:rsidRDefault="001C3F3C">
      <w:pPr>
        <w:jc w:val="center"/>
        <w:rPr>
          <w:rFonts w:ascii="Arial" w:hAnsi="Arial"/>
          <w:sz w:val="28"/>
        </w:rPr>
      </w:pPr>
    </w:p>
    <w:p w14:paraId="177D26BA" w14:textId="77777777" w:rsidR="001C3F3C" w:rsidRDefault="001C3F3C">
      <w:pPr>
        <w:jc w:val="center"/>
        <w:rPr>
          <w:rFonts w:ascii="Arial" w:hAnsi="Arial"/>
          <w:sz w:val="28"/>
        </w:rPr>
      </w:pPr>
    </w:p>
    <w:p w14:paraId="37436F6F" w14:textId="77777777" w:rsidR="00627414" w:rsidRDefault="00627414" w:rsidP="00E03BA6">
      <w:pPr>
        <w:numPr>
          <w:ilvl w:val="0"/>
          <w:numId w:val="1"/>
        </w:numPr>
        <w:spacing w:line="360" w:lineRule="auto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TERMO DE ABERTURA –</w:t>
      </w:r>
    </w:p>
    <w:p w14:paraId="3116C234" w14:textId="77777777" w:rsidR="00627414" w:rsidRDefault="008A200D" w:rsidP="00E03BA6">
      <w:pPr>
        <w:spacing w:line="360" w:lineRule="auto"/>
        <w:jc w:val="center"/>
        <w:rPr>
          <w:rFonts w:ascii="Arial" w:hAnsi="Arial"/>
          <w:sz w:val="28"/>
        </w:rPr>
      </w:pPr>
      <w:r>
        <w:rPr>
          <w:b/>
          <w:noProof/>
        </w:rPr>
        <w:pict w14:anchorId="39097637"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left:0;text-align:left;margin-left:18.05pt;margin-top:21.7pt;width:423.25pt;height:182.75pt;z-index:-1" fillcolor="#ffc000" strokecolor="#ffc000">
            <v:shadow color="#868686"/>
            <v:textpath style="font-family:&quot;Arial Black&quot;;v-text-kern:t" trim="t" fitpath="t" string="MODELO"/>
          </v:shape>
        </w:pict>
      </w:r>
    </w:p>
    <w:p w14:paraId="5125064D" w14:textId="77777777" w:rsidR="00627414" w:rsidRDefault="00627414" w:rsidP="00E03BA6">
      <w:pPr>
        <w:pStyle w:val="Corpodetexto2"/>
        <w:spacing w:line="360" w:lineRule="auto"/>
        <w:ind w:firstLine="708"/>
      </w:pPr>
      <w:r>
        <w:t xml:space="preserve">Contém o presente livro </w:t>
      </w:r>
      <w:r w:rsidR="005C7029">
        <w:t>2</w:t>
      </w:r>
      <w:r>
        <w:t>00 (</w:t>
      </w:r>
      <w:r w:rsidR="005C7029">
        <w:t>duzentas</w:t>
      </w:r>
      <w:r>
        <w:t xml:space="preserve">) folhas </w:t>
      </w:r>
      <w:r w:rsidR="001C3F3C">
        <w:t>eletronicamente</w:t>
      </w:r>
      <w:r>
        <w:t xml:space="preserve"> numeradas, e servirá para o registro de </w:t>
      </w:r>
      <w:r w:rsidR="0087032C">
        <w:t>A</w:t>
      </w:r>
      <w:r>
        <w:t>tas d</w:t>
      </w:r>
      <w:r w:rsidR="0087032C">
        <w:t>a (o)</w:t>
      </w:r>
      <w:r>
        <w:t xml:space="preserve"> </w:t>
      </w:r>
      <w:r w:rsidR="001C3F3C">
        <w:t>(associação, igreja, conselho</w:t>
      </w:r>
      <w:r w:rsidR="0079205A">
        <w:t xml:space="preserve">, </w:t>
      </w:r>
      <w:proofErr w:type="gramStart"/>
      <w:r w:rsidR="0079205A">
        <w:t>condomínio</w:t>
      </w:r>
      <w:r w:rsidR="0087032C">
        <w:t>, etc...</w:t>
      </w:r>
      <w:proofErr w:type="gramEnd"/>
      <w:r w:rsidR="001C3F3C">
        <w:t>)</w:t>
      </w:r>
      <w:r>
        <w:t xml:space="preserve"> </w:t>
      </w:r>
      <w:r w:rsidR="0079205A">
        <w:t xml:space="preserve">(nome da </w:t>
      </w:r>
      <w:r w:rsidR="00EE4D81">
        <w:t xml:space="preserve">associação, </w:t>
      </w:r>
      <w:r w:rsidR="0079205A">
        <w:t xml:space="preserve">igreja, conselho, </w:t>
      </w:r>
      <w:proofErr w:type="gramStart"/>
      <w:r w:rsidR="0079205A">
        <w:t>condomínio</w:t>
      </w:r>
      <w:r w:rsidR="0087032C">
        <w:t>, etc...</w:t>
      </w:r>
      <w:proofErr w:type="gramEnd"/>
      <w:r w:rsidR="001C3F3C">
        <w:t>)</w:t>
      </w:r>
      <w:r>
        <w:t xml:space="preserve"> com sede a </w:t>
      </w:r>
      <w:r w:rsidR="000C2BFB">
        <w:t>R</w:t>
      </w:r>
      <w:r>
        <w:t xml:space="preserve">ua ..............., nº .... – </w:t>
      </w:r>
      <w:r w:rsidR="001C3F3C">
        <w:t>Serra</w:t>
      </w:r>
      <w:r>
        <w:t xml:space="preserve"> – </w:t>
      </w:r>
      <w:r w:rsidR="001C3F3C">
        <w:t>ES.</w:t>
      </w:r>
    </w:p>
    <w:p w14:paraId="146FA7C5" w14:textId="77777777" w:rsidR="00627414" w:rsidRDefault="00627414" w:rsidP="00E03BA6">
      <w:pPr>
        <w:spacing w:line="360" w:lineRule="auto"/>
        <w:jc w:val="both"/>
        <w:rPr>
          <w:rFonts w:ascii="Arial" w:hAnsi="Arial"/>
          <w:sz w:val="28"/>
        </w:rPr>
      </w:pPr>
    </w:p>
    <w:p w14:paraId="1A83E458" w14:textId="77777777" w:rsidR="00627414" w:rsidRDefault="001C3F3C" w:rsidP="00E03BA6">
      <w:pPr>
        <w:pStyle w:val="Ttulo1"/>
        <w:spacing w:line="360" w:lineRule="auto"/>
      </w:pPr>
      <w:r>
        <w:t>Serra</w:t>
      </w:r>
      <w:r w:rsidR="00627414">
        <w:t xml:space="preserve"> (</w:t>
      </w:r>
      <w:r>
        <w:t>ES</w:t>
      </w:r>
      <w:r w:rsidR="00627414">
        <w:t xml:space="preserve">) </w:t>
      </w:r>
      <w:proofErr w:type="spellStart"/>
      <w:r w:rsidR="00627414">
        <w:t>xx</w:t>
      </w:r>
      <w:proofErr w:type="spellEnd"/>
      <w:r w:rsidR="00627414">
        <w:t xml:space="preserve"> de </w:t>
      </w:r>
      <w:proofErr w:type="spellStart"/>
      <w:r w:rsidR="00627414">
        <w:t>xxxxxxxxxxx</w:t>
      </w:r>
      <w:proofErr w:type="spellEnd"/>
      <w:r w:rsidR="00627414">
        <w:t xml:space="preserve"> de 20</w:t>
      </w:r>
      <w:r>
        <w:t>...</w:t>
      </w:r>
    </w:p>
    <w:p w14:paraId="50DBCB26" w14:textId="77777777" w:rsidR="00627414" w:rsidRDefault="00627414" w:rsidP="00E03BA6">
      <w:pPr>
        <w:spacing w:line="360" w:lineRule="auto"/>
      </w:pPr>
    </w:p>
    <w:p w14:paraId="1B0D6013" w14:textId="77777777" w:rsidR="00627414" w:rsidRDefault="00627414" w:rsidP="00E03BA6">
      <w:pPr>
        <w:spacing w:line="360" w:lineRule="auto"/>
        <w:jc w:val="center"/>
      </w:pPr>
    </w:p>
    <w:p w14:paraId="6B2B88A0" w14:textId="77777777" w:rsidR="00627414" w:rsidRDefault="00627414" w:rsidP="00E03BA6">
      <w:pPr>
        <w:spacing w:line="360" w:lineRule="auto"/>
        <w:jc w:val="center"/>
      </w:pPr>
    </w:p>
    <w:p w14:paraId="00254629" w14:textId="77777777" w:rsidR="001C3F3C" w:rsidRDefault="001C3F3C" w:rsidP="00E03BA6">
      <w:pPr>
        <w:spacing w:line="360" w:lineRule="auto"/>
        <w:jc w:val="center"/>
      </w:pPr>
    </w:p>
    <w:p w14:paraId="310132E4" w14:textId="77777777" w:rsidR="001C3F3C" w:rsidRDefault="001C3F3C" w:rsidP="00E03BA6">
      <w:pPr>
        <w:pStyle w:val="Ttulo1"/>
        <w:spacing w:line="360" w:lineRule="auto"/>
      </w:pPr>
      <w:r>
        <w:t>_____________________________________</w:t>
      </w:r>
    </w:p>
    <w:p w14:paraId="160A1DD0" w14:textId="77777777" w:rsidR="00627414" w:rsidRDefault="001C3F3C" w:rsidP="00E03BA6">
      <w:pPr>
        <w:pStyle w:val="Ttulo1"/>
        <w:spacing w:line="360" w:lineRule="auto"/>
      </w:pPr>
      <w:r>
        <w:t>(</w:t>
      </w:r>
      <w:r w:rsidR="00627414">
        <w:t>Fulano de Tal</w:t>
      </w:r>
      <w:r>
        <w:t xml:space="preserve">) </w:t>
      </w:r>
    </w:p>
    <w:p w14:paraId="1D267348" w14:textId="77777777" w:rsidR="00627414" w:rsidRDefault="00627414" w:rsidP="00E03BA6">
      <w:pPr>
        <w:spacing w:line="360" w:lineRule="auto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Presidente</w:t>
      </w:r>
    </w:p>
    <w:p w14:paraId="672145E7" w14:textId="77777777" w:rsidR="00627414" w:rsidRPr="00B679B1" w:rsidRDefault="001C3F3C" w:rsidP="00B679B1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(Assinatura com reconhecimento de firma)</w:t>
      </w:r>
    </w:p>
    <w:p w14:paraId="0283AA54" w14:textId="77777777" w:rsidR="00627414" w:rsidRDefault="00627414"/>
    <w:p w14:paraId="102A1237" w14:textId="77777777" w:rsidR="00627414" w:rsidRDefault="00627414"/>
    <w:sectPr w:rsidR="00627414" w:rsidSect="001C3F3C">
      <w:pgSz w:w="12240" w:h="15840"/>
      <w:pgMar w:top="3544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93D3E"/>
    <w:multiLevelType w:val="singleLevel"/>
    <w:tmpl w:val="56127B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557744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556E"/>
    <w:rsid w:val="000C2BFB"/>
    <w:rsid w:val="00124592"/>
    <w:rsid w:val="001C3F3C"/>
    <w:rsid w:val="004D5802"/>
    <w:rsid w:val="005C7029"/>
    <w:rsid w:val="00627414"/>
    <w:rsid w:val="0079205A"/>
    <w:rsid w:val="0087032C"/>
    <w:rsid w:val="008A200D"/>
    <w:rsid w:val="00B679B1"/>
    <w:rsid w:val="00C8556E"/>
    <w:rsid w:val="00DE0D21"/>
    <w:rsid w:val="00E03BA6"/>
    <w:rsid w:val="00EE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76776A3"/>
  <w15:chartTrackingRefBased/>
  <w15:docId w15:val="{670B6F85-3941-4808-9427-5AB86EEE9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center"/>
    </w:pPr>
    <w:rPr>
      <w:rFonts w:ascii="Arial" w:hAnsi="Arial"/>
      <w:sz w:val="28"/>
    </w:rPr>
  </w:style>
  <w:style w:type="paragraph" w:styleId="Corpodetexto2">
    <w:name w:val="Body Text 2"/>
    <w:basedOn w:val="Normal"/>
    <w:semiHidden/>
    <w:pPr>
      <w:jc w:val="both"/>
    </w:pPr>
    <w:rPr>
      <w:rFonts w:ascii="Arial" w:hAnsi="Arial"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79B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679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416</Characters>
  <Application>Microsoft Office Word</Application>
  <DocSecurity>0</DocSecurity>
  <Lines>27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MODELOS DE TERMOS DE ABERTURA E ENCERRAMENTO DOS LIVROS DE ATAS</vt:lpstr>
    </vt:vector>
  </TitlesOfParts>
  <Company>ocb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MODELOS DE TERMOS DE ABERTURA E ENCERRAMENTO DOS LIVROS DE ATAS</dc:title>
  <dc:subject/>
  <dc:creator>OCB</dc:creator>
  <cp:keywords/>
  <cp:lastModifiedBy>Thais Andrade</cp:lastModifiedBy>
  <cp:revision>4</cp:revision>
  <cp:lastPrinted>2016-01-29T13:07:00Z</cp:lastPrinted>
  <dcterms:created xsi:type="dcterms:W3CDTF">2026-01-03T00:17:00Z</dcterms:created>
  <dcterms:modified xsi:type="dcterms:W3CDTF">2026-01-03T00:18:00Z</dcterms:modified>
</cp:coreProperties>
</file>