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7408D3" w:rsidRDefault="007408D3" w:rsidP="00F82F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8D3">
              <w:rPr>
                <w:rFonts w:ascii="Arial" w:hAnsi="Arial" w:cs="Arial"/>
                <w:b/>
                <w:sz w:val="24"/>
                <w:szCs w:val="24"/>
              </w:rPr>
              <w:t>REGISTRO DE ATAS DE ASSOCIAÇÕES, ORGA</w:t>
            </w:r>
            <w:r>
              <w:rPr>
                <w:rFonts w:ascii="Arial" w:hAnsi="Arial" w:cs="Arial"/>
                <w:b/>
                <w:sz w:val="24"/>
                <w:szCs w:val="24"/>
              </w:rPr>
              <w:t>NIZAÇÕES RELIGIOSAS, SINDICATOS</w:t>
            </w:r>
          </w:p>
          <w:p w:rsidR="007408D3" w:rsidRDefault="007408D3" w:rsidP="00F82F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2FAC" w:rsidRDefault="007408D3" w:rsidP="00F82F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F82FAC" w:rsidRPr="007408D3" w:rsidRDefault="00F82FAC" w:rsidP="00F82F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F82FA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82FAC" w:rsidRPr="00F82FAC" w:rsidRDefault="00F82FAC" w:rsidP="00F82FAC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AC">
              <w:rPr>
                <w:rFonts w:ascii="Arial" w:hAnsi="Arial" w:cs="Arial"/>
                <w:sz w:val="24"/>
                <w:szCs w:val="24"/>
              </w:rPr>
              <w:t>Edital de Convocação assinado pelo presidente;</w:t>
            </w:r>
          </w:p>
          <w:p w:rsidR="00F82FAC" w:rsidRPr="00F82FAC" w:rsidRDefault="00F82FAC" w:rsidP="00F82FAC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AC">
              <w:rPr>
                <w:rFonts w:ascii="Arial" w:hAnsi="Arial" w:cs="Arial"/>
                <w:sz w:val="24"/>
                <w:szCs w:val="24"/>
              </w:rPr>
              <w:t>02 vias da Ata de Constituição (originais ou 1 original e 1 cópia autenticada) constando: rubrica do presidente e secretário da reunião em todas as folhas; assinatura com firma reconhecida do presidente e secretário da Assembleia e, de todos os membros eleitos;</w:t>
            </w:r>
          </w:p>
          <w:p w:rsidR="00F82FAC" w:rsidRPr="00F82FAC" w:rsidRDefault="00F82FAC" w:rsidP="00F82FAC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82FAC">
              <w:rPr>
                <w:rFonts w:ascii="Arial" w:hAnsi="Arial" w:cs="Arial"/>
                <w:sz w:val="24"/>
                <w:szCs w:val="24"/>
              </w:rPr>
              <w:t>02 vias do Estatuto (originais ou 1 original e 1 cópia autenticada), Constando: rubrica do presidente e secretário da reunião em todas as folhas; assinaturas do presidente e secretário da reunião com firmas reconhecidas e visto do advogado.</w:t>
            </w:r>
            <w:r w:rsidRPr="00F82FAC">
              <w:rPr>
                <w:rFonts w:ascii="Arial" w:hAnsi="Arial" w:cs="Arial"/>
                <w:sz w:val="24"/>
                <w:szCs w:val="24"/>
                <w:lang w:eastAsia="pt-BR"/>
              </w:rPr>
              <w:t xml:space="preserve"> (Nome completo e nº da OAB);</w:t>
            </w:r>
          </w:p>
          <w:p w:rsidR="00F82FAC" w:rsidRPr="00F82FAC" w:rsidRDefault="00F82FAC" w:rsidP="00F82FAC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AC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:rsidR="00F82FAC" w:rsidRPr="00F82FAC" w:rsidRDefault="00F82FAC" w:rsidP="00F82FAC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FAC" w:rsidRPr="00F82FAC" w:rsidRDefault="00F82FAC" w:rsidP="00F82FAC">
            <w:pPr>
              <w:pStyle w:val="SemEspaamento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FAC">
              <w:rPr>
                <w:rFonts w:ascii="Arial" w:hAnsi="Arial" w:cs="Arial"/>
                <w:sz w:val="24"/>
                <w:szCs w:val="24"/>
              </w:rPr>
              <w:t>02 vias do Termo de Abertura do Livro de Atas, assinado e com firma reconhecida do presidente.</w:t>
            </w:r>
          </w:p>
          <w:p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E4A" w:rsidRDefault="00882E4A" w:rsidP="00882E4A"/>
    <w:p w:rsidR="00882E4A" w:rsidRDefault="00882E4A" w:rsidP="00882E4A"/>
    <w:p w:rsidR="00F73032" w:rsidRDefault="00F82FAC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D6A"/>
    <w:multiLevelType w:val="multilevel"/>
    <w:tmpl w:val="4440DC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634D73"/>
    <w:rsid w:val="007408D3"/>
    <w:rsid w:val="00856FEE"/>
    <w:rsid w:val="00882E4A"/>
    <w:rsid w:val="00894435"/>
    <w:rsid w:val="008C548E"/>
    <w:rsid w:val="00901343"/>
    <w:rsid w:val="009D6137"/>
    <w:rsid w:val="009E3D9C"/>
    <w:rsid w:val="009F1001"/>
    <w:rsid w:val="00A04484"/>
    <w:rsid w:val="00A52CCB"/>
    <w:rsid w:val="00AA2356"/>
    <w:rsid w:val="00AD4D19"/>
    <w:rsid w:val="00B03FA4"/>
    <w:rsid w:val="00C331BA"/>
    <w:rsid w:val="00C74C7C"/>
    <w:rsid w:val="00D27D1D"/>
    <w:rsid w:val="00E4151A"/>
    <w:rsid w:val="00E869DE"/>
    <w:rsid w:val="00F82FAC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3</cp:revision>
  <cp:lastPrinted>2016-05-20T12:50:00Z</cp:lastPrinted>
  <dcterms:created xsi:type="dcterms:W3CDTF">2016-11-14T13:19:00Z</dcterms:created>
  <dcterms:modified xsi:type="dcterms:W3CDTF">2016-11-14T13:19:00Z</dcterms:modified>
</cp:coreProperties>
</file>